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97828">
        <w:rPr>
          <w:rFonts w:ascii="Arial" w:hAnsi="Arial" w:cs="Arial"/>
          <w:b/>
          <w:sz w:val="32"/>
          <w:szCs w:val="32"/>
          <w:lang w:val="ru-RU"/>
        </w:rPr>
        <w:t xml:space="preserve">  22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F6327">
        <w:rPr>
          <w:rFonts w:ascii="Arial" w:hAnsi="Arial" w:cs="Arial"/>
          <w:b/>
          <w:sz w:val="32"/>
          <w:szCs w:val="32"/>
          <w:lang w:val="ru-RU"/>
        </w:rPr>
        <w:t>133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827E9D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F632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416EF0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46:11:121205:353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r w:rsidR="004F6327"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 w:rsidR="004F6327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4F6327">
        <w:rPr>
          <w:rFonts w:cs="Times New Roman"/>
          <w:sz w:val="28"/>
          <w:szCs w:val="28"/>
          <w:lang w:val="ru-RU"/>
        </w:rPr>
        <w:t xml:space="preserve">  Белгородский квартал</w:t>
      </w:r>
      <w:proofErr w:type="gramStart"/>
      <w:r w:rsidR="004F6327">
        <w:rPr>
          <w:rFonts w:cs="Times New Roman"/>
          <w:sz w:val="28"/>
          <w:szCs w:val="28"/>
          <w:lang w:val="ru-RU"/>
        </w:rPr>
        <w:t xml:space="preserve"> ,</w:t>
      </w:r>
      <w:proofErr w:type="gramEnd"/>
      <w:r w:rsidR="004F6327">
        <w:rPr>
          <w:rFonts w:cs="Times New Roman"/>
          <w:sz w:val="28"/>
          <w:szCs w:val="28"/>
          <w:lang w:val="ru-RU"/>
        </w:rPr>
        <w:t xml:space="preserve">  д. 9а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F632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07C6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C68" w:rsidRDefault="00307C68" w:rsidP="00E64054">
      <w:r>
        <w:separator/>
      </w:r>
    </w:p>
  </w:endnote>
  <w:endnote w:type="continuationSeparator" w:id="0">
    <w:p w:rsidR="00307C68" w:rsidRDefault="00307C6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C68" w:rsidRDefault="00307C68" w:rsidP="00E64054">
      <w:r>
        <w:separator/>
      </w:r>
    </w:p>
  </w:footnote>
  <w:footnote w:type="continuationSeparator" w:id="0">
    <w:p w:rsidR="00307C68" w:rsidRDefault="00307C6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C2ADA"/>
    <w:rsid w:val="000D1269"/>
    <w:rsid w:val="000D1A94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0DBE"/>
    <w:rsid w:val="002C39D5"/>
    <w:rsid w:val="002C5D76"/>
    <w:rsid w:val="00302420"/>
    <w:rsid w:val="00304F58"/>
    <w:rsid w:val="00307C68"/>
    <w:rsid w:val="00310523"/>
    <w:rsid w:val="003270F2"/>
    <w:rsid w:val="00331062"/>
    <w:rsid w:val="003318EA"/>
    <w:rsid w:val="00347792"/>
    <w:rsid w:val="00362500"/>
    <w:rsid w:val="00364E91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B4420"/>
    <w:rsid w:val="004C0A9E"/>
    <w:rsid w:val="004D00C1"/>
    <w:rsid w:val="004D523D"/>
    <w:rsid w:val="004E1EA5"/>
    <w:rsid w:val="004E234E"/>
    <w:rsid w:val="004F5649"/>
    <w:rsid w:val="004F6327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3E2"/>
    <w:rsid w:val="00637E83"/>
    <w:rsid w:val="0064122D"/>
    <w:rsid w:val="006460C6"/>
    <w:rsid w:val="006461C9"/>
    <w:rsid w:val="006564F2"/>
    <w:rsid w:val="006768CD"/>
    <w:rsid w:val="00681257"/>
    <w:rsid w:val="0068222D"/>
    <w:rsid w:val="0068274D"/>
    <w:rsid w:val="00697828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A4099"/>
    <w:rsid w:val="007B71F1"/>
    <w:rsid w:val="007F052C"/>
    <w:rsid w:val="007F2178"/>
    <w:rsid w:val="007F62D6"/>
    <w:rsid w:val="00826C99"/>
    <w:rsid w:val="00827E9D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26457"/>
    <w:rsid w:val="00A44DE0"/>
    <w:rsid w:val="00A70EDA"/>
    <w:rsid w:val="00A974B1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1D84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423E"/>
    <w:rsid w:val="00D75E5A"/>
    <w:rsid w:val="00D808BF"/>
    <w:rsid w:val="00D83ED7"/>
    <w:rsid w:val="00D95BEF"/>
    <w:rsid w:val="00DA7DB6"/>
    <w:rsid w:val="00DB0CCF"/>
    <w:rsid w:val="00DD16DE"/>
    <w:rsid w:val="00DD67A4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0F44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196</cp:revision>
  <cp:lastPrinted>2021-04-23T07:58:00Z</cp:lastPrinted>
  <dcterms:created xsi:type="dcterms:W3CDTF">2019-07-04T07:42:00Z</dcterms:created>
  <dcterms:modified xsi:type="dcterms:W3CDTF">2021-04-23T08:05:00Z</dcterms:modified>
</cp:coreProperties>
</file>